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BC" w:rsidRDefault="0077396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017698" wp14:editId="5E2F4703">
            <wp:simplePos x="0" y="0"/>
            <wp:positionH relativeFrom="column">
              <wp:posOffset>840613</wp:posOffset>
            </wp:positionH>
            <wp:positionV relativeFrom="paragraph">
              <wp:posOffset>621284</wp:posOffset>
            </wp:positionV>
            <wp:extent cx="1060704" cy="1060704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tish_one_penny_coin_1999_revers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A27E481" wp14:editId="0775E5EF">
            <wp:simplePos x="0" y="0"/>
            <wp:positionH relativeFrom="column">
              <wp:posOffset>1023620</wp:posOffset>
            </wp:positionH>
            <wp:positionV relativeFrom="paragraph">
              <wp:posOffset>1755648</wp:posOffset>
            </wp:positionV>
            <wp:extent cx="1207008" cy="120700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ritish_ten_pence_coin_1992_revers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102B6B9" wp14:editId="7028BA2F">
            <wp:simplePos x="0" y="0"/>
            <wp:positionH relativeFrom="column">
              <wp:posOffset>6656832</wp:posOffset>
            </wp:positionH>
            <wp:positionV relativeFrom="paragraph">
              <wp:posOffset>1243457</wp:posOffset>
            </wp:positionV>
            <wp:extent cx="952381" cy="952381"/>
            <wp:effectExtent l="0" t="0" r="63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itish_five_pence_coin_1990_reverse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57B9B40" wp14:editId="51FFE1F5">
            <wp:simplePos x="0" y="0"/>
            <wp:positionH relativeFrom="margin">
              <wp:align>center</wp:align>
            </wp:positionH>
            <wp:positionV relativeFrom="paragraph">
              <wp:posOffset>402336</wp:posOffset>
            </wp:positionV>
            <wp:extent cx="1426464" cy="1426464"/>
            <wp:effectExtent l="0" t="0" r="254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0px-British_two_pence_coin_1994_revers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8C4992" wp14:editId="00EF5084">
            <wp:simplePos x="0" y="0"/>
            <wp:positionH relativeFrom="column">
              <wp:posOffset>4023106</wp:posOffset>
            </wp:positionH>
            <wp:positionV relativeFrom="paragraph">
              <wp:posOffset>1938528</wp:posOffset>
            </wp:positionV>
            <wp:extent cx="1060704" cy="1060704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tish_one_penny_coin_1999_revers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618887B" wp14:editId="46388C7B">
            <wp:extent cx="2875886" cy="3388868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e_chest_PNG2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817" cy="33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723490" wp14:editId="72571EAC">
            <wp:extent cx="2875886" cy="3388868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e_chest_PNG2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817" cy="33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40ACB1" wp14:editId="332DC49D">
            <wp:extent cx="2875886" cy="3388868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e_chest_PNG2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817" cy="33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7B0707B7" wp14:editId="57BFE51A">
            <wp:simplePos x="0" y="0"/>
            <wp:positionH relativeFrom="margin">
              <wp:posOffset>6546977</wp:posOffset>
            </wp:positionH>
            <wp:positionV relativeFrom="paragraph">
              <wp:posOffset>2048256</wp:posOffset>
            </wp:positionV>
            <wp:extent cx="952381" cy="952381"/>
            <wp:effectExtent l="0" t="0" r="635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itish_five_pence_coin_1990_reverse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3801493" wp14:editId="53A21129">
            <wp:simplePos x="0" y="0"/>
            <wp:positionH relativeFrom="column">
              <wp:posOffset>7607681</wp:posOffset>
            </wp:positionH>
            <wp:positionV relativeFrom="paragraph">
              <wp:posOffset>1682496</wp:posOffset>
            </wp:positionV>
            <wp:extent cx="1060704" cy="1060704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tish_one_penny_coin_1999_revers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B792FDC" wp14:editId="432DB5DB">
            <wp:simplePos x="0" y="0"/>
            <wp:positionH relativeFrom="column">
              <wp:posOffset>6290945</wp:posOffset>
            </wp:positionH>
            <wp:positionV relativeFrom="paragraph">
              <wp:posOffset>548640</wp:posOffset>
            </wp:positionV>
            <wp:extent cx="1426464" cy="1426464"/>
            <wp:effectExtent l="0" t="0" r="254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0px-British_two_pence_coin_1994_revers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BA66F78" wp14:editId="4B0F316C">
            <wp:simplePos x="0" y="0"/>
            <wp:positionH relativeFrom="margin">
              <wp:align>center</wp:align>
            </wp:positionH>
            <wp:positionV relativeFrom="paragraph">
              <wp:posOffset>2011680</wp:posOffset>
            </wp:positionV>
            <wp:extent cx="952381" cy="952381"/>
            <wp:effectExtent l="0" t="0" r="63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itish_five_pence_coin_1990_reverse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0E7EC7B" wp14:editId="7C67E1E7">
            <wp:simplePos x="0" y="0"/>
            <wp:positionH relativeFrom="column">
              <wp:posOffset>3328416</wp:posOffset>
            </wp:positionH>
            <wp:positionV relativeFrom="paragraph">
              <wp:posOffset>548640</wp:posOffset>
            </wp:positionV>
            <wp:extent cx="1426464" cy="1426464"/>
            <wp:effectExtent l="0" t="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0px-British_two_pence_coin_1994_revers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852561A" wp14:editId="49BDEE99">
            <wp:simplePos x="0" y="0"/>
            <wp:positionH relativeFrom="column">
              <wp:posOffset>1463040</wp:posOffset>
            </wp:positionH>
            <wp:positionV relativeFrom="paragraph">
              <wp:posOffset>1645920</wp:posOffset>
            </wp:positionV>
            <wp:extent cx="1060704" cy="1060704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tish_one_penny_coin_1999_revers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677448B" wp14:editId="788D3D9E">
            <wp:simplePos x="0" y="0"/>
            <wp:positionH relativeFrom="column">
              <wp:posOffset>511810</wp:posOffset>
            </wp:positionH>
            <wp:positionV relativeFrom="paragraph">
              <wp:posOffset>694944</wp:posOffset>
            </wp:positionV>
            <wp:extent cx="1060704" cy="1060704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tish_one_penny_coin_1999_revers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D81CE48" wp14:editId="57D391F9">
            <wp:extent cx="2875886" cy="3388868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e_chest_PNG2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817" cy="33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93D3EC" wp14:editId="4435F61A">
            <wp:extent cx="2875886" cy="3388868"/>
            <wp:effectExtent l="0" t="0" r="127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e_chest_PNG2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817" cy="33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110A1BE0" wp14:editId="4BDC2D2D">
            <wp:extent cx="2875886" cy="3388868"/>
            <wp:effectExtent l="0" t="0" r="127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e_chest_PNG2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817" cy="33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49BC" w:rsidSect="007739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6E"/>
    <w:rsid w:val="004A5966"/>
    <w:rsid w:val="0077396E"/>
    <w:rsid w:val="00C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79B21-2ECB-4B0D-852A-40CB6AFE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Taylor</dc:creator>
  <cp:keywords/>
  <dc:description/>
  <cp:lastModifiedBy>Megan Taylor</cp:lastModifiedBy>
  <cp:revision>1</cp:revision>
  <dcterms:created xsi:type="dcterms:W3CDTF">2020-07-05T10:26:00Z</dcterms:created>
  <dcterms:modified xsi:type="dcterms:W3CDTF">2020-07-05T10:33:00Z</dcterms:modified>
</cp:coreProperties>
</file>